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46CF" w14:textId="77777777" w:rsidR="009F2FF8" w:rsidRDefault="009D2A2B" w:rsidP="009D2A2B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</w:t>
      </w:r>
      <w:r w:rsidR="009F2FF8">
        <w:rPr>
          <w:rFonts w:ascii="Times New Roman" w:hAnsi="Times New Roman" w:cs="Times New Roman"/>
          <w:sz w:val="24"/>
          <w:szCs w:val="24"/>
          <w:lang w:val="lt-LT"/>
        </w:rPr>
        <w:t>Mokamų paslaugų teikimo, kainų ir</w:t>
      </w:r>
    </w:p>
    <w:p w14:paraId="142C635F" w14:textId="77777777" w:rsidR="009F2FF8" w:rsidRDefault="009F2FF8" w:rsidP="009F2FF8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</w:t>
      </w:r>
      <w:r w:rsidR="00C84A3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apmokėjimo tvarkos aprašo</w:t>
      </w:r>
    </w:p>
    <w:p w14:paraId="05ECE3C5" w14:textId="77777777" w:rsidR="009F2FF8" w:rsidRDefault="009F2FF8" w:rsidP="009F2FF8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</w:t>
      </w:r>
      <w:r w:rsidR="009D2A2B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</w:t>
      </w:r>
      <w:r w:rsidR="00C84A3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D2A2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Priedas</w:t>
      </w:r>
      <w:r w:rsidR="00EB2E77">
        <w:rPr>
          <w:rFonts w:ascii="Times New Roman" w:hAnsi="Times New Roman" w:cs="Times New Roman"/>
          <w:sz w:val="24"/>
          <w:szCs w:val="24"/>
          <w:lang w:val="lt-LT"/>
        </w:rPr>
        <w:t xml:space="preserve">  2</w:t>
      </w:r>
      <w:r w:rsidR="009D2A2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6BEAAF24" w14:textId="58BB0F33" w:rsidR="000758A1" w:rsidRPr="008E0D7A" w:rsidRDefault="002F74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0D7A">
        <w:rPr>
          <w:rFonts w:ascii="Times New Roman" w:hAnsi="Times New Roman"/>
          <w:b/>
          <w:noProof/>
          <w:sz w:val="28"/>
          <w:szCs w:val="28"/>
          <w:u w:val="single"/>
          <w:lang w:val="lt-LT"/>
        </w:rPr>
        <w:t xml:space="preserve">Pacientams, kurie </w:t>
      </w:r>
      <w:r w:rsidR="008E0D7A" w:rsidRPr="008E0D7A">
        <w:rPr>
          <w:rFonts w:ascii="Times New Roman" w:hAnsi="Times New Roman"/>
          <w:b/>
          <w:noProof/>
          <w:sz w:val="28"/>
          <w:szCs w:val="28"/>
          <w:u w:val="single"/>
          <w:lang w:val="lt-LT"/>
        </w:rPr>
        <w:t xml:space="preserve">yra prisirašę prie gydymo įstaigos, bet </w:t>
      </w:r>
      <w:r w:rsidRPr="008E0D7A">
        <w:rPr>
          <w:rFonts w:ascii="Times New Roman" w:hAnsi="Times New Roman"/>
          <w:b/>
          <w:noProof/>
          <w:sz w:val="28"/>
          <w:szCs w:val="28"/>
          <w:u w:val="single"/>
          <w:lang w:val="lt-LT"/>
        </w:rPr>
        <w:t>nėra apdrausti privalomuoju sveikatos draudimu</w:t>
      </w:r>
      <w:r w:rsidR="008E0D7A" w:rsidRPr="008E0D7A">
        <w:rPr>
          <w:rFonts w:ascii="Times New Roman" w:hAnsi="Times New Roman"/>
          <w:b/>
          <w:noProof/>
          <w:sz w:val="28"/>
          <w:szCs w:val="28"/>
          <w:u w:val="single"/>
          <w:lang w:val="lt-LT"/>
        </w:rPr>
        <w:t>.</w:t>
      </w:r>
    </w:p>
    <w:p w14:paraId="254DE939" w14:textId="77777777" w:rsidR="009F2FF8" w:rsidRPr="000D51D4" w:rsidRDefault="009F2FF8">
      <w:pPr>
        <w:rPr>
          <w:rFonts w:ascii="Times New Roman" w:hAnsi="Times New Roman" w:cs="Times New Roman"/>
          <w:sz w:val="28"/>
          <w:szCs w:val="28"/>
        </w:rPr>
      </w:pPr>
      <w:r w:rsidRPr="000D51D4">
        <w:rPr>
          <w:rFonts w:ascii="Times New Roman" w:hAnsi="Times New Roman" w:cs="Times New Roman"/>
          <w:sz w:val="28"/>
          <w:szCs w:val="28"/>
        </w:rPr>
        <w:t>PACIENTO PRIĖMIMAS IR KONSULTAVIMAS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413"/>
        <w:gridCol w:w="6304"/>
        <w:gridCol w:w="1633"/>
      </w:tblGrid>
      <w:tr w:rsidR="009F2FF8" w:rsidRPr="000D51D4" w14:paraId="333080B8" w14:textId="77777777" w:rsidTr="008E0D7A">
        <w:tc>
          <w:tcPr>
            <w:tcW w:w="1413" w:type="dxa"/>
          </w:tcPr>
          <w:p w14:paraId="38F8EDF9" w14:textId="77777777" w:rsidR="009F2FF8" w:rsidRPr="000D51D4" w:rsidRDefault="009F2FF8" w:rsidP="009F2F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Paslaugos kodas</w:t>
            </w:r>
          </w:p>
        </w:tc>
        <w:tc>
          <w:tcPr>
            <w:tcW w:w="6304" w:type="dxa"/>
          </w:tcPr>
          <w:p w14:paraId="40CE4120" w14:textId="77777777" w:rsidR="009F2FF8" w:rsidRPr="000D51D4" w:rsidRDefault="009F2FF8" w:rsidP="009F2F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Paslaugos pavadinimas</w:t>
            </w:r>
          </w:p>
        </w:tc>
        <w:tc>
          <w:tcPr>
            <w:tcW w:w="1633" w:type="dxa"/>
          </w:tcPr>
          <w:p w14:paraId="43A53008" w14:textId="77777777" w:rsidR="009F2FF8" w:rsidRPr="000D51D4" w:rsidRDefault="009F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Eur</w:t>
            </w:r>
          </w:p>
        </w:tc>
      </w:tr>
      <w:tr w:rsidR="009F2FF8" w:rsidRPr="000D51D4" w14:paraId="22DC6FBE" w14:textId="77777777" w:rsidTr="008E0D7A">
        <w:tc>
          <w:tcPr>
            <w:tcW w:w="1413" w:type="dxa"/>
          </w:tcPr>
          <w:p w14:paraId="66C6D634" w14:textId="77777777" w:rsidR="009F2FF8" w:rsidRPr="000D51D4" w:rsidRDefault="009F2FF8" w:rsidP="009F2F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</w:p>
          <w:p w14:paraId="75146E0A" w14:textId="77777777" w:rsidR="00A90090" w:rsidRPr="000D51D4" w:rsidRDefault="00A90090" w:rsidP="009F2F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02001</w:t>
            </w:r>
          </w:p>
        </w:tc>
        <w:tc>
          <w:tcPr>
            <w:tcW w:w="6304" w:type="dxa"/>
          </w:tcPr>
          <w:p w14:paraId="2BCE7E14" w14:textId="77777777" w:rsidR="009F2FF8" w:rsidRPr="000D51D4" w:rsidRDefault="009F2FF8" w:rsidP="009F2F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lt-LT"/>
              </w:rPr>
              <w:t>Pirminis</w:t>
            </w: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 xml:space="preserve"> apylinkės terapeuto, šeimos gydytojo, vaikų ligų gydytojo, pediatro priėmimas ar konsultacija, įskaitant būtinosios dokumentacijos įforminimą sveikatos priežiūros įstaigos darbo metu</w:t>
            </w:r>
            <w:r w:rsidR="00A90090"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.</w:t>
            </w:r>
            <w:r w:rsidR="002F7402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 xml:space="preserve"> (prof. sveikatos tikrinimas dėl darbo)</w:t>
            </w:r>
          </w:p>
        </w:tc>
        <w:tc>
          <w:tcPr>
            <w:tcW w:w="1633" w:type="dxa"/>
          </w:tcPr>
          <w:p w14:paraId="2BC79644" w14:textId="77777777" w:rsidR="009F2FF8" w:rsidRPr="000D51D4" w:rsidRDefault="00A35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20,49</w:t>
            </w:r>
          </w:p>
        </w:tc>
      </w:tr>
      <w:tr w:rsidR="007053BA" w:rsidRPr="000D51D4" w14:paraId="1E3EFDC9" w14:textId="77777777" w:rsidTr="008E0D7A">
        <w:tc>
          <w:tcPr>
            <w:tcW w:w="1413" w:type="dxa"/>
          </w:tcPr>
          <w:p w14:paraId="7DB798F9" w14:textId="77777777" w:rsidR="007053BA" w:rsidRPr="000D51D4" w:rsidRDefault="007053BA" w:rsidP="009F2F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</w:p>
        </w:tc>
        <w:tc>
          <w:tcPr>
            <w:tcW w:w="6304" w:type="dxa"/>
          </w:tcPr>
          <w:p w14:paraId="07747734" w14:textId="77777777" w:rsidR="007053BA" w:rsidRPr="000D51D4" w:rsidRDefault="00C050F1" w:rsidP="009F2FF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lt-LT"/>
              </w:rPr>
              <w:t>Priėmimas ir gydymas, konsultavimas</w:t>
            </w:r>
            <w:r w:rsidR="007053BA" w:rsidRPr="000D51D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lt-LT"/>
              </w:rPr>
              <w:t xml:space="preserve"> (1 priėmimas):</w:t>
            </w:r>
          </w:p>
        </w:tc>
        <w:tc>
          <w:tcPr>
            <w:tcW w:w="1633" w:type="dxa"/>
          </w:tcPr>
          <w:p w14:paraId="1A0DCB5A" w14:textId="77777777" w:rsidR="007053BA" w:rsidRPr="000D51D4" w:rsidRDefault="00705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3BA" w:rsidRPr="000D51D4" w14:paraId="4BF45293" w14:textId="77777777" w:rsidTr="008E0D7A">
        <w:tc>
          <w:tcPr>
            <w:tcW w:w="1413" w:type="dxa"/>
          </w:tcPr>
          <w:p w14:paraId="719AC36F" w14:textId="77777777" w:rsidR="007053BA" w:rsidRPr="000D51D4" w:rsidRDefault="007053BA" w:rsidP="009F2F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02005</w:t>
            </w:r>
          </w:p>
        </w:tc>
        <w:tc>
          <w:tcPr>
            <w:tcW w:w="6304" w:type="dxa"/>
          </w:tcPr>
          <w:p w14:paraId="59487B19" w14:textId="77777777" w:rsidR="007053BA" w:rsidRPr="000D51D4" w:rsidRDefault="007053BA" w:rsidP="007053B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 xml:space="preserve">Šeimos </w:t>
            </w:r>
            <w:r w:rsidR="000803CD"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 xml:space="preserve">(vaikų, vidaus) </w:t>
            </w: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 xml:space="preserve">gydytojo </w:t>
            </w:r>
          </w:p>
        </w:tc>
        <w:tc>
          <w:tcPr>
            <w:tcW w:w="1633" w:type="dxa"/>
          </w:tcPr>
          <w:p w14:paraId="4CA75F00" w14:textId="77777777" w:rsidR="007053BA" w:rsidRPr="000D51D4" w:rsidRDefault="0059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25,66</w:t>
            </w:r>
          </w:p>
        </w:tc>
      </w:tr>
      <w:tr w:rsidR="00A90090" w:rsidRPr="000D51D4" w14:paraId="167B59AD" w14:textId="77777777" w:rsidTr="008E0D7A">
        <w:tc>
          <w:tcPr>
            <w:tcW w:w="1413" w:type="dxa"/>
          </w:tcPr>
          <w:p w14:paraId="7710A77E" w14:textId="77777777" w:rsidR="00A90090" w:rsidRPr="000D51D4" w:rsidRDefault="00A90090" w:rsidP="009F2F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02006</w:t>
            </w:r>
          </w:p>
        </w:tc>
        <w:tc>
          <w:tcPr>
            <w:tcW w:w="6304" w:type="dxa"/>
          </w:tcPr>
          <w:p w14:paraId="54F681A9" w14:textId="77777777" w:rsidR="00A90090" w:rsidRPr="000D51D4" w:rsidRDefault="007053BA" w:rsidP="009F2F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A</w:t>
            </w:r>
            <w:r w:rsidR="00A90090"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kušerės, bendrosios praktikos slaugytojos</w:t>
            </w:r>
          </w:p>
        </w:tc>
        <w:tc>
          <w:tcPr>
            <w:tcW w:w="1633" w:type="dxa"/>
          </w:tcPr>
          <w:p w14:paraId="0FD91806" w14:textId="77777777" w:rsidR="00A90090" w:rsidRPr="000D51D4" w:rsidRDefault="0059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11,04</w:t>
            </w:r>
          </w:p>
        </w:tc>
      </w:tr>
      <w:tr w:rsidR="00A90090" w:rsidRPr="000D51D4" w14:paraId="286BE487" w14:textId="77777777" w:rsidTr="008E0D7A">
        <w:trPr>
          <w:trHeight w:val="690"/>
        </w:trPr>
        <w:tc>
          <w:tcPr>
            <w:tcW w:w="1413" w:type="dxa"/>
          </w:tcPr>
          <w:p w14:paraId="152BFDDE" w14:textId="77777777" w:rsidR="00A90090" w:rsidRPr="000D51D4" w:rsidRDefault="00A90090" w:rsidP="009F2F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</w:p>
        </w:tc>
        <w:tc>
          <w:tcPr>
            <w:tcW w:w="6304" w:type="dxa"/>
          </w:tcPr>
          <w:p w14:paraId="53B6F415" w14:textId="77777777" w:rsidR="00F57EB5" w:rsidRPr="000D51D4" w:rsidRDefault="00A90090" w:rsidP="009F2F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 xml:space="preserve">Paciento </w:t>
            </w:r>
            <w:r w:rsidRPr="000D51D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lt-LT"/>
              </w:rPr>
              <w:t xml:space="preserve">gydymas ir konsultavimas </w:t>
            </w:r>
            <w:r w:rsidR="002F740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lt-LT"/>
              </w:rPr>
              <w:t xml:space="preserve">paciento </w:t>
            </w:r>
            <w:r w:rsidRPr="000D51D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lt-LT"/>
              </w:rPr>
              <w:t>namuose</w:t>
            </w:r>
          </w:p>
          <w:p w14:paraId="2CBE9994" w14:textId="77777777" w:rsidR="00A90090" w:rsidRPr="000D51D4" w:rsidRDefault="00A90090" w:rsidP="009F2F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 xml:space="preserve"> (be transporto išlaidų, 1 apsilankymas): </w:t>
            </w:r>
          </w:p>
        </w:tc>
        <w:tc>
          <w:tcPr>
            <w:tcW w:w="1633" w:type="dxa"/>
          </w:tcPr>
          <w:p w14:paraId="27169557" w14:textId="77777777" w:rsidR="00A90090" w:rsidRPr="000D51D4" w:rsidRDefault="00A90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090" w:rsidRPr="000D51D4" w14:paraId="05E76A94" w14:textId="77777777" w:rsidTr="008E0D7A">
        <w:trPr>
          <w:trHeight w:val="540"/>
        </w:trPr>
        <w:tc>
          <w:tcPr>
            <w:tcW w:w="1413" w:type="dxa"/>
          </w:tcPr>
          <w:p w14:paraId="4E2AD22E" w14:textId="77777777" w:rsidR="00A90090" w:rsidRPr="000D51D4" w:rsidRDefault="00A90090" w:rsidP="009F2F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02010</w:t>
            </w:r>
          </w:p>
        </w:tc>
        <w:tc>
          <w:tcPr>
            <w:tcW w:w="6304" w:type="dxa"/>
          </w:tcPr>
          <w:p w14:paraId="5BCDFEF5" w14:textId="77777777" w:rsidR="00A90090" w:rsidRPr="000D51D4" w:rsidRDefault="00A90090" w:rsidP="00A9009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Šeimos gydytojas</w:t>
            </w:r>
          </w:p>
        </w:tc>
        <w:tc>
          <w:tcPr>
            <w:tcW w:w="1633" w:type="dxa"/>
          </w:tcPr>
          <w:p w14:paraId="08BAEB74" w14:textId="77777777" w:rsidR="00A90090" w:rsidRPr="000D51D4" w:rsidRDefault="0059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25,66</w:t>
            </w:r>
          </w:p>
        </w:tc>
      </w:tr>
      <w:tr w:rsidR="00A90090" w:rsidRPr="000D51D4" w14:paraId="4CC55A3E" w14:textId="77777777" w:rsidTr="008E0D7A">
        <w:trPr>
          <w:trHeight w:val="540"/>
        </w:trPr>
        <w:tc>
          <w:tcPr>
            <w:tcW w:w="1413" w:type="dxa"/>
          </w:tcPr>
          <w:p w14:paraId="19F07467" w14:textId="77777777" w:rsidR="00A90090" w:rsidRPr="000D51D4" w:rsidRDefault="00A90090" w:rsidP="009F2F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02011</w:t>
            </w:r>
          </w:p>
        </w:tc>
        <w:tc>
          <w:tcPr>
            <w:tcW w:w="6304" w:type="dxa"/>
          </w:tcPr>
          <w:p w14:paraId="38AE5595" w14:textId="77777777" w:rsidR="00A90090" w:rsidRPr="000D51D4" w:rsidRDefault="00A90090" w:rsidP="00A9009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Gydytojas (vidaus, vaikų, chirurgas)</w:t>
            </w:r>
          </w:p>
        </w:tc>
        <w:tc>
          <w:tcPr>
            <w:tcW w:w="1633" w:type="dxa"/>
          </w:tcPr>
          <w:p w14:paraId="1315F785" w14:textId="77777777" w:rsidR="00A90090" w:rsidRPr="000D51D4" w:rsidRDefault="0059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24,57</w:t>
            </w:r>
          </w:p>
        </w:tc>
      </w:tr>
      <w:tr w:rsidR="009F2FF8" w:rsidRPr="000D51D4" w14:paraId="5B4E22E2" w14:textId="77777777" w:rsidTr="008E0D7A">
        <w:tc>
          <w:tcPr>
            <w:tcW w:w="1413" w:type="dxa"/>
          </w:tcPr>
          <w:p w14:paraId="4A23EDD1" w14:textId="77777777" w:rsidR="009F2FF8" w:rsidRPr="000D51D4" w:rsidRDefault="00A90090" w:rsidP="009F2F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02012</w:t>
            </w:r>
          </w:p>
        </w:tc>
        <w:tc>
          <w:tcPr>
            <w:tcW w:w="6304" w:type="dxa"/>
          </w:tcPr>
          <w:p w14:paraId="5F6736FA" w14:textId="77777777" w:rsidR="009F2FF8" w:rsidRPr="000D51D4" w:rsidRDefault="00A90090" w:rsidP="009F2FF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Akušerė, bendrosios praktikos slaugytoja</w:t>
            </w:r>
          </w:p>
        </w:tc>
        <w:tc>
          <w:tcPr>
            <w:tcW w:w="1633" w:type="dxa"/>
          </w:tcPr>
          <w:p w14:paraId="15B4FCAD" w14:textId="77777777" w:rsidR="009F2FF8" w:rsidRPr="000D51D4" w:rsidRDefault="0059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13,26</w:t>
            </w:r>
          </w:p>
        </w:tc>
      </w:tr>
      <w:tr w:rsidR="00A90090" w:rsidRPr="000D51D4" w14:paraId="57B1E2F7" w14:textId="77777777" w:rsidTr="008E0D7A">
        <w:tc>
          <w:tcPr>
            <w:tcW w:w="1413" w:type="dxa"/>
          </w:tcPr>
          <w:p w14:paraId="5F9D0E1E" w14:textId="77777777" w:rsidR="00A90090" w:rsidRPr="000D51D4" w:rsidRDefault="00A90090" w:rsidP="00A9009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02013</w:t>
            </w:r>
          </w:p>
        </w:tc>
        <w:tc>
          <w:tcPr>
            <w:tcW w:w="6304" w:type="dxa"/>
          </w:tcPr>
          <w:p w14:paraId="273382D2" w14:textId="77777777" w:rsidR="00A90090" w:rsidRPr="000D51D4" w:rsidRDefault="00A90090" w:rsidP="00A9009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Laboranto apsilankymas medžiagai iš ligonio paimti</w:t>
            </w:r>
          </w:p>
        </w:tc>
        <w:tc>
          <w:tcPr>
            <w:tcW w:w="1633" w:type="dxa"/>
          </w:tcPr>
          <w:p w14:paraId="7E2E77AB" w14:textId="77777777" w:rsidR="00A90090" w:rsidRPr="000D51D4" w:rsidRDefault="00593A57" w:rsidP="00A9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10,24</w:t>
            </w:r>
          </w:p>
        </w:tc>
      </w:tr>
      <w:tr w:rsidR="00A90090" w:rsidRPr="000D51D4" w14:paraId="4B08E24D" w14:textId="77777777" w:rsidTr="008E0D7A">
        <w:tc>
          <w:tcPr>
            <w:tcW w:w="1413" w:type="dxa"/>
          </w:tcPr>
          <w:p w14:paraId="5E5D03B5" w14:textId="77777777" w:rsidR="00A90090" w:rsidRPr="000D51D4" w:rsidRDefault="00A90090" w:rsidP="00A9009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02014</w:t>
            </w:r>
          </w:p>
        </w:tc>
        <w:tc>
          <w:tcPr>
            <w:tcW w:w="6304" w:type="dxa"/>
          </w:tcPr>
          <w:p w14:paraId="316418C3" w14:textId="77777777" w:rsidR="00A90090" w:rsidRPr="000D51D4" w:rsidRDefault="00A90090" w:rsidP="00A9009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Gydytojo pirminis naujagimio patronavimas</w:t>
            </w:r>
          </w:p>
        </w:tc>
        <w:tc>
          <w:tcPr>
            <w:tcW w:w="1633" w:type="dxa"/>
          </w:tcPr>
          <w:p w14:paraId="6816BACB" w14:textId="77777777" w:rsidR="00A90090" w:rsidRPr="000D51D4" w:rsidRDefault="00593A57" w:rsidP="00A9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24,57</w:t>
            </w:r>
          </w:p>
        </w:tc>
      </w:tr>
      <w:tr w:rsidR="00A90090" w:rsidRPr="000D51D4" w14:paraId="72E1F7EC" w14:textId="77777777" w:rsidTr="008E0D7A">
        <w:tc>
          <w:tcPr>
            <w:tcW w:w="1413" w:type="dxa"/>
          </w:tcPr>
          <w:p w14:paraId="2EDE74AC" w14:textId="77777777" w:rsidR="00A90090" w:rsidRPr="000D51D4" w:rsidRDefault="00A90090" w:rsidP="00A9009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lastRenderedPageBreak/>
              <w:t>02017</w:t>
            </w:r>
          </w:p>
        </w:tc>
        <w:tc>
          <w:tcPr>
            <w:tcW w:w="6304" w:type="dxa"/>
          </w:tcPr>
          <w:p w14:paraId="272EB604" w14:textId="77777777" w:rsidR="00A90090" w:rsidRPr="000D51D4" w:rsidRDefault="00A90090" w:rsidP="00A9009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Slaugytojos atliekamas pirminis naujagimio patronavimas</w:t>
            </w:r>
          </w:p>
        </w:tc>
        <w:tc>
          <w:tcPr>
            <w:tcW w:w="1633" w:type="dxa"/>
          </w:tcPr>
          <w:p w14:paraId="46096E86" w14:textId="77777777" w:rsidR="00A90090" w:rsidRPr="000D51D4" w:rsidRDefault="00593A57" w:rsidP="00A9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13,26</w:t>
            </w:r>
          </w:p>
        </w:tc>
      </w:tr>
      <w:tr w:rsidR="00A90090" w:rsidRPr="000D51D4" w14:paraId="3BD1B0BE" w14:textId="77777777" w:rsidTr="008E0D7A">
        <w:tc>
          <w:tcPr>
            <w:tcW w:w="1413" w:type="dxa"/>
          </w:tcPr>
          <w:p w14:paraId="61F1127E" w14:textId="77777777" w:rsidR="00A90090" w:rsidRPr="000D51D4" w:rsidRDefault="00A90090" w:rsidP="00A9009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02017</w:t>
            </w:r>
          </w:p>
        </w:tc>
        <w:tc>
          <w:tcPr>
            <w:tcW w:w="6304" w:type="dxa"/>
          </w:tcPr>
          <w:p w14:paraId="785F4C0E" w14:textId="77777777" w:rsidR="00A90090" w:rsidRPr="000D51D4" w:rsidRDefault="00A90090" w:rsidP="00A9009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Slaugytojos atliekamas vaiko iki vienerių metų patronavimas</w:t>
            </w:r>
          </w:p>
        </w:tc>
        <w:tc>
          <w:tcPr>
            <w:tcW w:w="1633" w:type="dxa"/>
          </w:tcPr>
          <w:p w14:paraId="7AF59E95" w14:textId="77777777" w:rsidR="00A90090" w:rsidRPr="000D51D4" w:rsidRDefault="00593A57" w:rsidP="00A9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13,26</w:t>
            </w:r>
          </w:p>
        </w:tc>
      </w:tr>
      <w:tr w:rsidR="00A90090" w:rsidRPr="000D51D4" w14:paraId="788C01CD" w14:textId="77777777" w:rsidTr="008E0D7A">
        <w:tc>
          <w:tcPr>
            <w:tcW w:w="1413" w:type="dxa"/>
          </w:tcPr>
          <w:p w14:paraId="7676312D" w14:textId="77777777" w:rsidR="00A90090" w:rsidRPr="000D51D4" w:rsidRDefault="00A90090" w:rsidP="00A9009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02019</w:t>
            </w:r>
          </w:p>
        </w:tc>
        <w:tc>
          <w:tcPr>
            <w:tcW w:w="6304" w:type="dxa"/>
          </w:tcPr>
          <w:p w14:paraId="2F49887B" w14:textId="77777777" w:rsidR="00A90090" w:rsidRPr="000D51D4" w:rsidRDefault="00A90090" w:rsidP="00A9009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Slaugytojos aktyvus vizitas pas sergantį vaiką</w:t>
            </w:r>
          </w:p>
        </w:tc>
        <w:tc>
          <w:tcPr>
            <w:tcW w:w="1633" w:type="dxa"/>
          </w:tcPr>
          <w:p w14:paraId="33059759" w14:textId="77777777" w:rsidR="00A90090" w:rsidRPr="000D51D4" w:rsidRDefault="00593A57" w:rsidP="00A9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9,97</w:t>
            </w:r>
          </w:p>
        </w:tc>
      </w:tr>
      <w:tr w:rsidR="007053BA" w:rsidRPr="000D51D4" w14:paraId="30656263" w14:textId="77777777" w:rsidTr="008E0D7A">
        <w:tc>
          <w:tcPr>
            <w:tcW w:w="1413" w:type="dxa"/>
          </w:tcPr>
          <w:p w14:paraId="2E2E18D3" w14:textId="77777777" w:rsidR="007053BA" w:rsidRPr="000D51D4" w:rsidRDefault="007053BA" w:rsidP="00A9009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</w:p>
        </w:tc>
        <w:tc>
          <w:tcPr>
            <w:tcW w:w="6304" w:type="dxa"/>
          </w:tcPr>
          <w:p w14:paraId="397B1A2A" w14:textId="77777777" w:rsidR="007053BA" w:rsidRPr="000D51D4" w:rsidRDefault="007053BA" w:rsidP="00DD3C1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CHIRURGIJA</w:t>
            </w:r>
          </w:p>
        </w:tc>
        <w:tc>
          <w:tcPr>
            <w:tcW w:w="1633" w:type="dxa"/>
          </w:tcPr>
          <w:p w14:paraId="42A789FC" w14:textId="77777777" w:rsidR="007053BA" w:rsidRPr="000D51D4" w:rsidRDefault="007053BA" w:rsidP="00A90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17C" w:rsidRPr="000D51D4" w14:paraId="338F7686" w14:textId="77777777" w:rsidTr="008E0D7A">
        <w:tc>
          <w:tcPr>
            <w:tcW w:w="1413" w:type="dxa"/>
          </w:tcPr>
          <w:p w14:paraId="3C7C41A3" w14:textId="77777777" w:rsidR="0035317C" w:rsidRPr="000D51D4" w:rsidRDefault="0035317C" w:rsidP="00DD3C1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46001</w:t>
            </w:r>
          </w:p>
        </w:tc>
        <w:tc>
          <w:tcPr>
            <w:tcW w:w="6304" w:type="dxa"/>
          </w:tcPr>
          <w:p w14:paraId="05EEE39C" w14:textId="77777777" w:rsidR="0035317C" w:rsidRPr="000D51D4" w:rsidRDefault="0035317C" w:rsidP="00DD3C1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Mažos** žaizdos pirminis apdorojimas (sutvarkymas)</w:t>
            </w:r>
          </w:p>
        </w:tc>
        <w:tc>
          <w:tcPr>
            <w:tcW w:w="1633" w:type="dxa"/>
          </w:tcPr>
          <w:p w14:paraId="389E7F89" w14:textId="77777777" w:rsidR="0035317C" w:rsidRPr="000D51D4" w:rsidRDefault="00593A57" w:rsidP="00A9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36,13</w:t>
            </w:r>
          </w:p>
        </w:tc>
      </w:tr>
      <w:tr w:rsidR="0035317C" w:rsidRPr="000D51D4" w14:paraId="1A3C2CB0" w14:textId="77777777" w:rsidTr="008E0D7A">
        <w:tc>
          <w:tcPr>
            <w:tcW w:w="1413" w:type="dxa"/>
          </w:tcPr>
          <w:p w14:paraId="21C2BEA9" w14:textId="77777777" w:rsidR="0035317C" w:rsidRPr="000D51D4" w:rsidRDefault="0035317C" w:rsidP="00DD3C1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46003</w:t>
            </w:r>
          </w:p>
        </w:tc>
        <w:tc>
          <w:tcPr>
            <w:tcW w:w="6304" w:type="dxa"/>
          </w:tcPr>
          <w:p w14:paraId="471913EA" w14:textId="77777777" w:rsidR="0035317C" w:rsidRPr="000D51D4" w:rsidRDefault="0035317C" w:rsidP="00DD3C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Siūlų ir kabučių išėmimas įskaitant perrišimą</w:t>
            </w:r>
          </w:p>
        </w:tc>
        <w:tc>
          <w:tcPr>
            <w:tcW w:w="1633" w:type="dxa"/>
          </w:tcPr>
          <w:p w14:paraId="281DCC87" w14:textId="77777777" w:rsidR="0035317C" w:rsidRPr="000D51D4" w:rsidRDefault="00593A57" w:rsidP="00A9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10,17</w:t>
            </w:r>
          </w:p>
        </w:tc>
      </w:tr>
      <w:tr w:rsidR="0035317C" w:rsidRPr="000D51D4" w14:paraId="0D34088C" w14:textId="77777777" w:rsidTr="008E0D7A">
        <w:tc>
          <w:tcPr>
            <w:tcW w:w="1413" w:type="dxa"/>
          </w:tcPr>
          <w:p w14:paraId="118B2705" w14:textId="77777777" w:rsidR="0035317C" w:rsidRPr="000D51D4" w:rsidRDefault="0035317C" w:rsidP="00DD3C1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46004</w:t>
            </w:r>
          </w:p>
        </w:tc>
        <w:tc>
          <w:tcPr>
            <w:tcW w:w="6304" w:type="dxa"/>
          </w:tcPr>
          <w:p w14:paraId="22649E72" w14:textId="77777777" w:rsidR="0035317C" w:rsidRPr="000D51D4" w:rsidRDefault="0035317C" w:rsidP="00DD3C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Paviršinio svetimkūnio, apčiuopiamo iš išorės, išėmimas</w:t>
            </w:r>
          </w:p>
        </w:tc>
        <w:tc>
          <w:tcPr>
            <w:tcW w:w="1633" w:type="dxa"/>
          </w:tcPr>
          <w:p w14:paraId="091F34AA" w14:textId="77777777" w:rsidR="0035317C" w:rsidRPr="000D51D4" w:rsidRDefault="00593A57" w:rsidP="00A9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14,70</w:t>
            </w:r>
          </w:p>
        </w:tc>
      </w:tr>
      <w:tr w:rsidR="004F4373" w:rsidRPr="000D51D4" w14:paraId="3F63EDE1" w14:textId="77777777" w:rsidTr="008E0D7A">
        <w:tc>
          <w:tcPr>
            <w:tcW w:w="1413" w:type="dxa"/>
          </w:tcPr>
          <w:p w14:paraId="20388B79" w14:textId="77777777" w:rsidR="004F4373" w:rsidRPr="000D51D4" w:rsidRDefault="004F4373" w:rsidP="00DD3C1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46007</w:t>
            </w:r>
          </w:p>
        </w:tc>
        <w:tc>
          <w:tcPr>
            <w:tcW w:w="6304" w:type="dxa"/>
          </w:tcPr>
          <w:p w14:paraId="344B65AB" w14:textId="77777777" w:rsidR="004F4373" w:rsidRPr="000D51D4" w:rsidRDefault="004F4373" w:rsidP="00DD3C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Mažos negyjančios žaizdos apdorojimas ir </w:t>
            </w:r>
            <w:proofErr w:type="spellStart"/>
            <w:r w:rsidRPr="000D51D4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nekrotazavusių</w:t>
            </w:r>
            <w:proofErr w:type="spellEnd"/>
            <w:r w:rsidRPr="000D51D4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audinių išpjovimas</w:t>
            </w:r>
          </w:p>
        </w:tc>
        <w:tc>
          <w:tcPr>
            <w:tcW w:w="1633" w:type="dxa"/>
          </w:tcPr>
          <w:p w14:paraId="4B881A40" w14:textId="77777777" w:rsidR="004F4373" w:rsidRPr="000D51D4" w:rsidRDefault="00593A57" w:rsidP="00A9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36,13</w:t>
            </w:r>
          </w:p>
        </w:tc>
      </w:tr>
      <w:tr w:rsidR="0035317C" w:rsidRPr="000D51D4" w14:paraId="621AFA7B" w14:textId="77777777" w:rsidTr="008E0D7A">
        <w:tc>
          <w:tcPr>
            <w:tcW w:w="1413" w:type="dxa"/>
          </w:tcPr>
          <w:p w14:paraId="77A9A867" w14:textId="77777777" w:rsidR="0035317C" w:rsidRPr="000D51D4" w:rsidRDefault="0035317C" w:rsidP="00DD3C1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45008</w:t>
            </w:r>
          </w:p>
        </w:tc>
        <w:tc>
          <w:tcPr>
            <w:tcW w:w="6304" w:type="dxa"/>
          </w:tcPr>
          <w:p w14:paraId="42AE6530" w14:textId="77777777" w:rsidR="0035317C" w:rsidRPr="000D51D4" w:rsidRDefault="0035317C" w:rsidP="00DD3C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Šlapimo pūslės </w:t>
            </w:r>
            <w:proofErr w:type="spellStart"/>
            <w:r w:rsidRPr="000D51D4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kateterizacija</w:t>
            </w:r>
            <w:proofErr w:type="spellEnd"/>
          </w:p>
        </w:tc>
        <w:tc>
          <w:tcPr>
            <w:tcW w:w="1633" w:type="dxa"/>
          </w:tcPr>
          <w:p w14:paraId="376CC053" w14:textId="77777777" w:rsidR="0035317C" w:rsidRPr="000D51D4" w:rsidRDefault="00593A57" w:rsidP="00A9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</w:tr>
      <w:tr w:rsidR="0035317C" w:rsidRPr="000D51D4" w14:paraId="4C1E83AF" w14:textId="77777777" w:rsidTr="008E0D7A">
        <w:tc>
          <w:tcPr>
            <w:tcW w:w="1413" w:type="dxa"/>
          </w:tcPr>
          <w:p w14:paraId="400821B7" w14:textId="77777777" w:rsidR="0035317C" w:rsidRPr="000D51D4" w:rsidRDefault="0035317C" w:rsidP="00DD3C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</w:tcPr>
          <w:p w14:paraId="13024BF0" w14:textId="77777777" w:rsidR="0035317C" w:rsidRPr="000D51D4" w:rsidRDefault="0035317C" w:rsidP="00DD3C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AKUŠERIJOS IR GINEKOLOGIJOS PASLAUGOS</w:t>
            </w:r>
          </w:p>
        </w:tc>
        <w:tc>
          <w:tcPr>
            <w:tcW w:w="1633" w:type="dxa"/>
          </w:tcPr>
          <w:p w14:paraId="5A280396" w14:textId="77777777" w:rsidR="0035317C" w:rsidRPr="000D51D4" w:rsidRDefault="0035317C" w:rsidP="00A90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17C" w:rsidRPr="000D51D4" w14:paraId="79AA8D03" w14:textId="77777777" w:rsidTr="008E0D7A">
        <w:tc>
          <w:tcPr>
            <w:tcW w:w="1413" w:type="dxa"/>
          </w:tcPr>
          <w:p w14:paraId="49AEA385" w14:textId="77777777" w:rsidR="0035317C" w:rsidRPr="000D51D4" w:rsidRDefault="0035317C" w:rsidP="00DD3C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39001</w:t>
            </w:r>
          </w:p>
        </w:tc>
        <w:tc>
          <w:tcPr>
            <w:tcW w:w="6304" w:type="dxa"/>
          </w:tcPr>
          <w:p w14:paraId="4BC40214" w14:textId="77777777" w:rsidR="0035317C" w:rsidRPr="000D51D4" w:rsidRDefault="0035317C" w:rsidP="00DD3C1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Gydytojo atliekama pirminė nėščiosios apžiūra pradedant dispanserizavimu</w:t>
            </w:r>
          </w:p>
        </w:tc>
        <w:tc>
          <w:tcPr>
            <w:tcW w:w="1633" w:type="dxa"/>
          </w:tcPr>
          <w:p w14:paraId="39908E29" w14:textId="77777777" w:rsidR="0035317C" w:rsidRPr="000D51D4" w:rsidRDefault="00593A57" w:rsidP="00A9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20,49</w:t>
            </w:r>
          </w:p>
        </w:tc>
      </w:tr>
      <w:tr w:rsidR="0035317C" w:rsidRPr="000D51D4" w14:paraId="6F7F2310" w14:textId="77777777" w:rsidTr="008E0D7A">
        <w:tc>
          <w:tcPr>
            <w:tcW w:w="1413" w:type="dxa"/>
          </w:tcPr>
          <w:p w14:paraId="1EF0AF4B" w14:textId="77777777" w:rsidR="0035317C" w:rsidRPr="000D51D4" w:rsidRDefault="0035317C" w:rsidP="00DD3C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39005</w:t>
            </w:r>
          </w:p>
        </w:tc>
        <w:tc>
          <w:tcPr>
            <w:tcW w:w="6304" w:type="dxa"/>
          </w:tcPr>
          <w:p w14:paraId="128185D3" w14:textId="77777777" w:rsidR="0035317C" w:rsidRPr="000D51D4" w:rsidRDefault="0035317C" w:rsidP="00DD3C1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Onkocitologinio tepinėlio paėmimas iš genitalijų</w:t>
            </w:r>
          </w:p>
        </w:tc>
        <w:tc>
          <w:tcPr>
            <w:tcW w:w="1633" w:type="dxa"/>
          </w:tcPr>
          <w:p w14:paraId="0DF79E43" w14:textId="77777777" w:rsidR="0035317C" w:rsidRPr="000D51D4" w:rsidRDefault="00593A57" w:rsidP="00A9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5,17</w:t>
            </w:r>
          </w:p>
        </w:tc>
      </w:tr>
      <w:tr w:rsidR="0035317C" w:rsidRPr="000D51D4" w14:paraId="06E41983" w14:textId="77777777" w:rsidTr="008E0D7A">
        <w:tc>
          <w:tcPr>
            <w:tcW w:w="1413" w:type="dxa"/>
          </w:tcPr>
          <w:p w14:paraId="7B711BE3" w14:textId="77777777" w:rsidR="0035317C" w:rsidRPr="000D51D4" w:rsidRDefault="0035317C" w:rsidP="00DD3C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39010</w:t>
            </w:r>
          </w:p>
        </w:tc>
        <w:tc>
          <w:tcPr>
            <w:tcW w:w="6304" w:type="dxa"/>
          </w:tcPr>
          <w:p w14:paraId="3D47D611" w14:textId="77777777" w:rsidR="0035317C" w:rsidRPr="000D51D4" w:rsidRDefault="0035317C" w:rsidP="00DD3C1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</w:pPr>
            <w:r w:rsidRPr="000D51D4">
              <w:rPr>
                <w:rFonts w:ascii="Times New Roman" w:hAnsi="Times New Roman" w:cs="Times New Roman"/>
                <w:noProof/>
                <w:sz w:val="28"/>
                <w:szCs w:val="28"/>
                <w:lang w:val="lt-LT"/>
              </w:rPr>
              <w:t>Konsultacija kontracepcijos ir nėštumo išsaugojimo perspektyvos klausimais</w:t>
            </w:r>
          </w:p>
        </w:tc>
        <w:tc>
          <w:tcPr>
            <w:tcW w:w="1633" w:type="dxa"/>
          </w:tcPr>
          <w:p w14:paraId="07EC14BC" w14:textId="77777777" w:rsidR="0035317C" w:rsidRPr="000D51D4" w:rsidRDefault="00593A57" w:rsidP="00A9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1D4"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</w:tr>
    </w:tbl>
    <w:p w14:paraId="77B36651" w14:textId="77777777" w:rsidR="0035317C" w:rsidRDefault="0035317C">
      <w:pPr>
        <w:rPr>
          <w:rFonts w:ascii="Times New Roman" w:hAnsi="Times New Roman" w:cs="Times New Roman"/>
          <w:sz w:val="24"/>
          <w:szCs w:val="24"/>
        </w:rPr>
      </w:pPr>
    </w:p>
    <w:p w14:paraId="38692651" w14:textId="77777777" w:rsidR="00FF2F66" w:rsidRDefault="00FF2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Po </w:t>
      </w:r>
      <w:proofErr w:type="spellStart"/>
      <w:r>
        <w:rPr>
          <w:rFonts w:ascii="Times New Roman" w:hAnsi="Times New Roman" w:cs="Times New Roman"/>
          <w:sz w:val="24"/>
          <w:szCs w:val="24"/>
        </w:rPr>
        <w:t>ligos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atsiradę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kūno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paviršiaus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sužalojimai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pakenkimai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priskiriami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dideliems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mažiems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šiuos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ilgis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mažesnis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  cm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paviršinė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sužalota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poodis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gilesniųjų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audinių</w:t>
      </w:r>
      <w:proofErr w:type="spellEnd"/>
      <w:r w:rsidR="00973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FD9">
        <w:rPr>
          <w:rFonts w:ascii="Times New Roman" w:hAnsi="Times New Roman" w:cs="Times New Roman"/>
          <w:sz w:val="24"/>
          <w:szCs w:val="24"/>
        </w:rPr>
        <w:t>sužalojimas</w:t>
      </w:r>
      <w:proofErr w:type="spellEnd"/>
    </w:p>
    <w:p w14:paraId="34EFB2B0" w14:textId="77777777" w:rsidR="00D2146E" w:rsidRDefault="00D2146E">
      <w:pPr>
        <w:rPr>
          <w:rFonts w:ascii="Times New Roman" w:hAnsi="Times New Roman" w:cs="Times New Roman"/>
          <w:sz w:val="24"/>
          <w:szCs w:val="24"/>
        </w:rPr>
      </w:pPr>
    </w:p>
    <w:sectPr w:rsidR="00D2146E" w:rsidSect="002C65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D0D0C" w14:textId="77777777" w:rsidR="009730ED" w:rsidRDefault="009730ED" w:rsidP="00A90090">
      <w:pPr>
        <w:spacing w:after="0" w:line="240" w:lineRule="auto"/>
      </w:pPr>
      <w:r>
        <w:separator/>
      </w:r>
    </w:p>
  </w:endnote>
  <w:endnote w:type="continuationSeparator" w:id="0">
    <w:p w14:paraId="1A656D3F" w14:textId="77777777" w:rsidR="009730ED" w:rsidRDefault="009730ED" w:rsidP="00A9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C9CB" w14:textId="77777777" w:rsidR="009730ED" w:rsidRDefault="009730ED" w:rsidP="00A90090">
      <w:pPr>
        <w:spacing w:after="0" w:line="240" w:lineRule="auto"/>
      </w:pPr>
      <w:r>
        <w:separator/>
      </w:r>
    </w:p>
  </w:footnote>
  <w:footnote w:type="continuationSeparator" w:id="0">
    <w:p w14:paraId="2F9524CC" w14:textId="77777777" w:rsidR="009730ED" w:rsidRDefault="009730ED" w:rsidP="00A90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F8"/>
    <w:rsid w:val="00000E17"/>
    <w:rsid w:val="00025E07"/>
    <w:rsid w:val="00045C97"/>
    <w:rsid w:val="000803CD"/>
    <w:rsid w:val="000C29C9"/>
    <w:rsid w:val="000D51D4"/>
    <w:rsid w:val="00143D94"/>
    <w:rsid w:val="00196F3D"/>
    <w:rsid w:val="001F7B45"/>
    <w:rsid w:val="002C65A2"/>
    <w:rsid w:val="002F7402"/>
    <w:rsid w:val="0035317C"/>
    <w:rsid w:val="00450E2B"/>
    <w:rsid w:val="004F4373"/>
    <w:rsid w:val="005649E9"/>
    <w:rsid w:val="00593A57"/>
    <w:rsid w:val="006D216C"/>
    <w:rsid w:val="006D71BF"/>
    <w:rsid w:val="007053BA"/>
    <w:rsid w:val="007B3965"/>
    <w:rsid w:val="008577F4"/>
    <w:rsid w:val="008732F3"/>
    <w:rsid w:val="008D6D10"/>
    <w:rsid w:val="008E0D7A"/>
    <w:rsid w:val="009730ED"/>
    <w:rsid w:val="00973FD9"/>
    <w:rsid w:val="00982F5A"/>
    <w:rsid w:val="009D2A2B"/>
    <w:rsid w:val="009E5291"/>
    <w:rsid w:val="009F2FF8"/>
    <w:rsid w:val="00A358E3"/>
    <w:rsid w:val="00A90090"/>
    <w:rsid w:val="00B60F5B"/>
    <w:rsid w:val="00B6671C"/>
    <w:rsid w:val="00C050F1"/>
    <w:rsid w:val="00C84A32"/>
    <w:rsid w:val="00D17FE8"/>
    <w:rsid w:val="00D2146E"/>
    <w:rsid w:val="00D7007D"/>
    <w:rsid w:val="00E86C98"/>
    <w:rsid w:val="00E94244"/>
    <w:rsid w:val="00EB2E77"/>
    <w:rsid w:val="00F2436E"/>
    <w:rsid w:val="00F57EB5"/>
    <w:rsid w:val="00F66483"/>
    <w:rsid w:val="00F87124"/>
    <w:rsid w:val="00FA4394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D01D"/>
  <w15:docId w15:val="{BF7AF297-9FDB-4361-80A4-EB1994FE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F2FF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F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9F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A90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0090"/>
  </w:style>
  <w:style w:type="paragraph" w:styleId="Porat">
    <w:name w:val="footer"/>
    <w:basedOn w:val="prastasis"/>
    <w:link w:val="PoratDiagrama"/>
    <w:uiPriority w:val="99"/>
    <w:unhideWhenUsed/>
    <w:rsid w:val="00A90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9009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D5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D5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 Subačienė</cp:lastModifiedBy>
  <cp:revision>10</cp:revision>
  <cp:lastPrinted>2016-05-23T08:03:00Z</cp:lastPrinted>
  <dcterms:created xsi:type="dcterms:W3CDTF">2016-05-16T18:18:00Z</dcterms:created>
  <dcterms:modified xsi:type="dcterms:W3CDTF">2022-11-14T12:25:00Z</dcterms:modified>
</cp:coreProperties>
</file>